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87" w:rsidRDefault="00325587" w:rsidP="00F140E0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автономное учреждение детский сад № 29 городского округа города Райчихинска Амурской области</w:t>
      </w:r>
    </w:p>
    <w:p w:rsidR="00325587" w:rsidRDefault="00325587" w:rsidP="00325587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5587" w:rsidRDefault="00325587" w:rsidP="00325587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25587" w:rsidRPr="00325587" w:rsidRDefault="00325587" w:rsidP="00325587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5587" w:rsidRPr="00325587" w:rsidRDefault="00325587" w:rsidP="00325587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255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</w:t>
      </w:r>
    </w:p>
    <w:p w:rsidR="00325587" w:rsidRDefault="00325587" w:rsidP="00325587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255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(консультационный пункт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325587" w:rsidRDefault="00325587" w:rsidP="003255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«Роль семьи в воспитании ребенка»</w:t>
      </w:r>
    </w:p>
    <w:p w:rsidR="00325587" w:rsidRDefault="00D3735A" w:rsidP="00325587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(вопросы «Круглого стола», памятка для родителей)</w:t>
      </w:r>
    </w:p>
    <w:p w:rsidR="00325587" w:rsidRDefault="00325587" w:rsidP="00325587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5587" w:rsidRDefault="00325587" w:rsidP="00325587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5587" w:rsidRDefault="00325587" w:rsidP="003255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25587" w:rsidRDefault="00325587" w:rsidP="003255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25587" w:rsidRDefault="00325587" w:rsidP="003255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25587" w:rsidRDefault="00325587" w:rsidP="003255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25587" w:rsidRDefault="00325587" w:rsidP="003255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25587" w:rsidRPr="00325587" w:rsidRDefault="00325587" w:rsidP="0032558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255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Старший воспитатель</w:t>
      </w:r>
    </w:p>
    <w:p w:rsidR="00325587" w:rsidRPr="00325587" w:rsidRDefault="00325587" w:rsidP="0032558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255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МДОАУ </w:t>
      </w:r>
      <w:proofErr w:type="spellStart"/>
      <w:r w:rsidRPr="003255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3255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/с № 29</w:t>
      </w:r>
    </w:p>
    <w:p w:rsidR="00325587" w:rsidRPr="00325587" w:rsidRDefault="00325587" w:rsidP="0032558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255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Валуй С.В.</w:t>
      </w:r>
    </w:p>
    <w:p w:rsidR="00325587" w:rsidRPr="00325587" w:rsidRDefault="00325587" w:rsidP="003255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25587" w:rsidRDefault="00325587" w:rsidP="00325587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 Райчихинск, 2017 г</w:t>
      </w:r>
    </w:p>
    <w:p w:rsidR="00325587" w:rsidRPr="00325587" w:rsidRDefault="00325587" w:rsidP="00325587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3735A" w:rsidRDefault="00D3735A" w:rsidP="00D3735A">
      <w:pPr>
        <w:shd w:val="clear" w:color="auto" w:fill="FFFFFF"/>
        <w:spacing w:before="75" w:after="75" w:line="36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Вопросы «Круглого стола».</w:t>
      </w:r>
    </w:p>
    <w:p w:rsidR="00C55E15" w:rsidRDefault="00C55E15" w:rsidP="00D3735A">
      <w:pPr>
        <w:shd w:val="clear" w:color="auto" w:fill="FFFFFF"/>
        <w:spacing w:before="75" w:after="75" w:line="36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35A" w:rsidRPr="00C55E15" w:rsidRDefault="00D3735A" w:rsidP="00C55E15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3735A">
        <w:rPr>
          <w:rStyle w:val="c1"/>
          <w:bCs/>
          <w:iCs/>
          <w:color w:val="000000"/>
          <w:sz w:val="28"/>
          <w:szCs w:val="28"/>
        </w:rPr>
        <w:t>Как вы считаете, кому принадлежит ведущая роль в воспитании ребенка?</w:t>
      </w:r>
    </w:p>
    <w:p w:rsidR="00D3735A" w:rsidRDefault="00D3735A" w:rsidP="00C55E15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Каково определение слова «семья»?</w:t>
      </w:r>
    </w:p>
    <w:p w:rsidR="00D3735A" w:rsidRDefault="00D3735A" w:rsidP="00C55E15">
      <w:pPr>
        <w:pStyle w:val="a7"/>
        <w:numPr>
          <w:ilvl w:val="0"/>
          <w:numId w:val="3"/>
        </w:numPr>
        <w:shd w:val="clear" w:color="auto" w:fill="FFFFFF"/>
        <w:spacing w:before="75" w:after="75" w:line="36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влияние оказывает семья на формирование личности ребенка?</w:t>
      </w:r>
    </w:p>
    <w:p w:rsidR="00D3735A" w:rsidRDefault="00D3735A" w:rsidP="00C55E15">
      <w:pPr>
        <w:pStyle w:val="a7"/>
        <w:numPr>
          <w:ilvl w:val="0"/>
          <w:numId w:val="3"/>
        </w:numPr>
        <w:shd w:val="clear" w:color="auto" w:fill="FFFFFF"/>
        <w:spacing w:before="75" w:after="75" w:line="36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факторы влияют на стиль семейного воспитания?</w:t>
      </w:r>
    </w:p>
    <w:p w:rsidR="00D3735A" w:rsidRPr="00D3735A" w:rsidRDefault="00D3735A" w:rsidP="00C55E15">
      <w:pPr>
        <w:pStyle w:val="a7"/>
        <w:numPr>
          <w:ilvl w:val="0"/>
          <w:numId w:val="3"/>
        </w:numPr>
        <w:shd w:val="clear" w:color="auto" w:fill="FFFFFF"/>
        <w:spacing w:before="75" w:after="75" w:line="36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означает для ребенка семья?</w:t>
      </w:r>
    </w:p>
    <w:p w:rsidR="00D3735A" w:rsidRDefault="00D3735A" w:rsidP="00C55E15">
      <w:pPr>
        <w:shd w:val="clear" w:color="auto" w:fill="FFFFFF"/>
        <w:spacing w:before="75" w:after="75" w:line="36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0C0" w:rsidRPr="005B422C" w:rsidRDefault="006A00C0" w:rsidP="00C55E15">
      <w:pPr>
        <w:shd w:val="clear" w:color="auto" w:fill="FFFFFF"/>
        <w:spacing w:before="75" w:after="75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такое семья и каковы ее функции в развитии детей?</w:t>
      </w:r>
    </w:p>
    <w:p w:rsidR="006A00C0" w:rsidRPr="005B422C" w:rsidRDefault="006A00C0" w:rsidP="00C55E1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5B42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Семья </w:t>
      </w: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ячейка  общества, важнейшая форма организации личного быта, основанная на супружеском союзе и родственных связях, на отношениях между мужем и женой, родителями и детьми, братьями и сестрами  и другими родственниками, живущими вместе и ведущими общее хозяйство.</w:t>
      </w:r>
    </w:p>
    <w:p w:rsidR="006A00C0" w:rsidRPr="005B422C" w:rsidRDefault="005B422C" w:rsidP="00C55E1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   </w:t>
      </w:r>
      <w:r w:rsidR="006A00C0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играет огромную роль в </w:t>
      </w:r>
      <w:r w:rsidR="00D3735A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</w:t>
      </w:r>
      <w:r w:rsidR="006A00C0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отдельной лич</w:t>
      </w:r>
      <w:r w:rsidR="006A00C0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так и всего общества. Ее существование характеризуется различными мате</w:t>
      </w:r>
      <w:r w:rsidR="006A00C0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риальными и духовными процессами.</w:t>
      </w:r>
    </w:p>
    <w:p w:rsidR="006A00C0" w:rsidRPr="005B422C" w:rsidRDefault="006A00C0" w:rsidP="00C55E1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5B422C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категория историческая. Ее типы, формы и функции обусловлены характером производственных и общественных отношений в целом, а также уровнем культурного развития общества.</w:t>
      </w:r>
    </w:p>
    <w:p w:rsidR="006A00C0" w:rsidRPr="005B422C" w:rsidRDefault="006A00C0" w:rsidP="00C55E1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B422C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оказывает решающее влияние на формирование личности и психическое развитие ребенка. Общаясь с мамой и папой, братьями и сестрами, малыш усваивает отношение к миру, думает и говорит так, как думают и говорят в его семье. Став взрослым, он может сознательно не принимать некоторые черты своей семьи, однако бессознательно все равно несет в себе манеру поведения, речи, качества характера, заложенные семьей. Все это, стиль жизни, уникальное соединение черт, поступков и навыков, которые в совокупности определяют маршрут движения ребенка к его жизненным целям.</w:t>
      </w:r>
    </w:p>
    <w:p w:rsidR="006A00C0" w:rsidRPr="005B422C" w:rsidRDefault="006A00C0" w:rsidP="00C55E1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Дошкольное детство – период интенсивного психического развития, появления психических новообразований, становления важных черт личности ребенка. Это период первоначального формирования тех качеств, которые необходимы человеку в течение всей последующей жизни.</w:t>
      </w:r>
    </w:p>
    <w:p w:rsidR="006A00C0" w:rsidRPr="005B422C" w:rsidRDefault="006A00C0" w:rsidP="00C55E1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proofErr w:type="gramStart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формируются не только те особенности психики детей, которые определяют общий характер поведения ребенка, его отношение ко всему окружающему, но и такие, которые представляют собой «задел» на будущее, такие как самооценка и др.  На данной возрастной ступени ребенок приобретает не только общие для всех детей черты личности, но и свои индивидуальные особенности психики и поведения, позволяющие ему быть</w:t>
      </w:r>
      <w:proofErr w:type="gramEnd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неповторимой личностью с собственными интересами, стремлениями, способностями.</w:t>
      </w:r>
    </w:p>
    <w:p w:rsidR="006A00C0" w:rsidRPr="005B422C" w:rsidRDefault="006A00C0" w:rsidP="00C55E1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5B422C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Складывающиеся разного рода качественные образования, такие, как личностные свойства, психологические структуры объекта деятельности, общения и познания, интенсивный процесс социализации естественных форм психики, ее психофизиологических функций, создают реальные предпосылки для перехода к школьному периоду жизни.</w:t>
      </w:r>
      <w:proofErr w:type="gramEnd"/>
    </w:p>
    <w:p w:rsidR="006A00C0" w:rsidRPr="005B422C" w:rsidRDefault="006A00C0" w:rsidP="00C55E1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Взрослые во многом определяют своеобразие и сложность психического развития дошкольника, формируя его, как личность и психологическую готовность к дальнейшей жизни. </w:t>
      </w:r>
      <w:r w:rsidRPr="005B4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Существует ряд факторов, которые влияют на стиль семейного воспитания:</w:t>
      </w: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особенности личности родителей и форм их поведения; психолого-педагогическая компетентность родителей и уровень их образования; эмоционально-нравственная атмосфера в семье; диапазон средств воспитательного воздействия (от наказа до поощрений); степень включенности ребенка в жизнедеятельность семьи; учет актуальных потребностей ребенка и степень их удовлетворения.</w:t>
      </w:r>
    </w:p>
    <w:p w:rsidR="006A00C0" w:rsidRPr="005B422C" w:rsidRDefault="006A00C0" w:rsidP="00C55E1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Вопросы влияния характера взаимодействия взрослого с ребенком на формирование самооценки дошкольника широко обсуждаются в отечественной литературе.</w:t>
      </w:r>
    </w:p>
    <w:p w:rsidR="006A00C0" w:rsidRPr="005B422C" w:rsidRDefault="006A00C0" w:rsidP="00C55E1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К настоящему времени сформировалось убеждение, что стиль детско-родительских отношений в семье является одним из основных факторов, формирующих самооценку ребенка и особенности его поведения. Наиболее характерно и наглядно стиль детско-родительских отношений проявляется при воспитании ребенка.</w:t>
      </w:r>
    </w:p>
    <w:p w:rsidR="006A00C0" w:rsidRPr="005B422C" w:rsidRDefault="006A00C0" w:rsidP="00C55E1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Изменения в развитии самооценки дошкольника в значительной степени связаны с развитием познавательной и мотивационной сфер ребенка, его деятельности, возрастания к концу дошкольного возраста интереса к внутреннему миру людей.</w:t>
      </w:r>
    </w:p>
    <w:p w:rsidR="006A00C0" w:rsidRPr="005B422C" w:rsidRDefault="006A00C0" w:rsidP="00C55E1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Я. Д. </w:t>
      </w:r>
      <w:proofErr w:type="spellStart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Коломинский</w:t>
      </w:r>
      <w:proofErr w:type="spellEnd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важной составляющей личности ребенка, ее направленность, т.е. систему ведущих мотивов поведения. Мотивационная сфера ребенка активно развивается в дошкольные годы. Если трехлетний малыш действует большей частью под влиянием ситуативных переживаний, желаний и, совершая тот или иной поступок, не отдает себе ясного отчета, зачем и почему он его совершает, то действия старшего дошкольника более осознанны. На протяжении дошкольного возраста у ребенка появляются такие мотивы, каких не было в раннем детстве. Существенное влияние на поведение дошкольника начинают оказывать такие побуждения, как интерес к миру взрослых, стремление быть похожим на них, интересы к новым осваиваемым видам деятельности (игра, лепка, рисование, конструирование и др.), установление и сохранение положительных взаимоотношений </w:t>
      </w:r>
      <w:proofErr w:type="gramStart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 семье, детском саду. Это делает ребенка, особенно к концу дошкольного возраста, весьма чувствительным к оценкам родителей и педагогов. Мотивом деятельности дошкольников нередко выступают и стремление завоевать «благосклонность», симпатию сверстников, которые им нравятся, пользуются авторитетом в группе, и самолюбие, желание самоутвердиться, соревновательные мотивы (быть лучше других, выиграть, победить).          </w:t>
      </w:r>
    </w:p>
    <w:p w:rsidR="006A00C0" w:rsidRPr="005B422C" w:rsidRDefault="005B422C" w:rsidP="00C55E1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6A00C0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детей нередко определяется и познавательными, созидательными, нравственными мотивами (особенно в среднем и старшем дошкольном возрасте).</w:t>
      </w:r>
    </w:p>
    <w:p w:rsidR="006A00C0" w:rsidRPr="005B422C" w:rsidRDefault="006A00C0" w:rsidP="00C55E1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     Итак, обобщая вышесказанное можно определить условия становления выделенных характеристик психологического здоровья ребенка, причем условие положительного влияния семейного воспитания на психическое развитие ребенка.</w:t>
      </w:r>
    </w:p>
    <w:p w:rsidR="006A00C0" w:rsidRPr="005B422C" w:rsidRDefault="006A00C0" w:rsidP="00C55E1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Во-первых, содействие формированию активности ребенка, которая в первую очередь необходима для </w:t>
      </w:r>
      <w:proofErr w:type="spellStart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говорить о существовании </w:t>
      </w:r>
      <w:proofErr w:type="spellStart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сензитивных</w:t>
      </w:r>
      <w:proofErr w:type="spellEnd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периодов для развития того или иного вида активности (двигательной, познавательной, коммуникативной и др.). При этом необходимо, чтобы в </w:t>
      </w:r>
      <w:proofErr w:type="spellStart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сензитивный</w:t>
      </w:r>
      <w:proofErr w:type="spellEnd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активность ребенка реализовывалась в условиях общения и при соответствующих способах организации обучения. Неадекватная же организация жизненных структур блокирует активность, снижает ее уровень или придает ей другую направленность.</w:t>
      </w:r>
    </w:p>
    <w:p w:rsidR="006A00C0" w:rsidRPr="005B422C" w:rsidRDefault="005B422C" w:rsidP="00C55E1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="006A00C0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одним из важнейших условий становления психологического здоровья детей является наличие опыта самостоятельного преодоления препятствий. Таким образом, широко распространенное мнение о необходимости полного эмоционального комфорта является абсолютно неверным.</w:t>
      </w:r>
    </w:p>
    <w:p w:rsidR="006A00C0" w:rsidRPr="005B422C" w:rsidRDefault="006A00C0" w:rsidP="00C55E1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В-третьих, необходима всемерная поддержка развития рефлексии, когда взрослый побуждает ребенка к пониманию себя, своих особенностей и возможностей, причин и последствий своего поведения.</w:t>
      </w:r>
    </w:p>
    <w:p w:rsidR="006A00C0" w:rsidRPr="005B422C" w:rsidRDefault="006A00C0" w:rsidP="00C55E1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="005B422C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чрезвычайно важно наличие ценностной среды в развитии ребенка, когда он получает возможность видеть вокруг себя идеалы, определенные ценностные устремления взрослых и соответстве</w:t>
      </w:r>
      <w:r w:rsidR="00C5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 определять собственные </w:t>
      </w:r>
      <w:proofErr w:type="spellStart"/>
      <w:r w:rsidR="00C55E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</w:t>
      </w: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стные</w:t>
      </w:r>
      <w:proofErr w:type="spellEnd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приоритеты.</w:t>
      </w:r>
    </w:p>
    <w:p w:rsidR="005B422C" w:rsidRPr="005B422C" w:rsidRDefault="006A00C0" w:rsidP="00C55E1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В целом же можно сделать вывод, что психологическое здоровье формируется при взаимодействии внешних и внутренних факторов, причем </w:t>
      </w:r>
      <w:proofErr w:type="gramStart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внешние факторы могут преломляться через внутренние, но и внутренние факторы могут модифицировать внешние воздействия. И еще раз </w:t>
      </w: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подчеркнем, что для психологически здоровой личности необходим опыт борьбы, увенчивающейся успехом.</w:t>
      </w:r>
    </w:p>
    <w:p w:rsidR="006A00C0" w:rsidRPr="005B422C" w:rsidRDefault="006A00C0" w:rsidP="00C55E1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 «Родители воспитывают, а дети воспитываются той семейной жизнью, какая складывается намеренно или ненамеренно. Жизнь семьи тем и сильна, что ее впечатления постоянны, обыденны, что она действует незаметно, укрепляет или отправляет дух человеческий, как воздух, которым мы живы»</w:t>
      </w:r>
    </w:p>
    <w:p w:rsidR="006A00C0" w:rsidRDefault="006A00C0" w:rsidP="00C55E1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(А.Н. Острогорский)</w:t>
      </w:r>
    </w:p>
    <w:p w:rsidR="00F140E0" w:rsidRPr="005B422C" w:rsidRDefault="00F140E0" w:rsidP="00C55E1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0C0" w:rsidRPr="005B422C" w:rsidRDefault="006A00C0" w:rsidP="00C55E1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00C0" w:rsidRPr="005B422C" w:rsidRDefault="006A00C0" w:rsidP="00C55E15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</w:t>
      </w:r>
      <w:r w:rsidR="005B4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4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родителей по созданию благоприятной семейной атмосферы.</w:t>
      </w:r>
    </w:p>
    <w:p w:rsidR="006A00C0" w:rsidRPr="005B422C" w:rsidRDefault="006A00C0" w:rsidP="00C55E15">
      <w:pPr>
        <w:numPr>
          <w:ilvl w:val="0"/>
          <w:numId w:val="1"/>
        </w:numPr>
        <w:shd w:val="clear" w:color="auto" w:fill="FFFFFF"/>
        <w:spacing w:after="0" w:line="36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от того, как родители разбудят ребенка, зависит его психологический настрой на весь день.</w:t>
      </w:r>
    </w:p>
    <w:p w:rsidR="006A00C0" w:rsidRPr="005B422C" w:rsidRDefault="006A00C0" w:rsidP="00C55E15">
      <w:pPr>
        <w:numPr>
          <w:ilvl w:val="0"/>
          <w:numId w:val="1"/>
        </w:numPr>
        <w:shd w:val="clear" w:color="auto" w:fill="FFFFFF"/>
        <w:spacing w:after="0" w:line="36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ночного отдыха для каждого сугубо индивидуально. Показатель один: ребенок должен выспаться и легко проснуться к тому времени, когда вы его будите.</w:t>
      </w:r>
    </w:p>
    <w:p w:rsidR="006A00C0" w:rsidRPr="005B422C" w:rsidRDefault="006A00C0" w:rsidP="00C55E15">
      <w:pPr>
        <w:numPr>
          <w:ilvl w:val="0"/>
          <w:numId w:val="1"/>
        </w:numPr>
        <w:shd w:val="clear" w:color="auto" w:fill="FFFFFF"/>
        <w:spacing w:after="0" w:line="36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возможность погулять с ребенком, не упустите ее. Совместные прогулки</w:t>
      </w:r>
      <w:r w:rsidR="00D3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общение, ненавязчивые советы, наблюдения за окружающей средой.</w:t>
      </w:r>
    </w:p>
    <w:p w:rsidR="006A00C0" w:rsidRPr="005B422C" w:rsidRDefault="006A00C0" w:rsidP="00C55E15">
      <w:pPr>
        <w:numPr>
          <w:ilvl w:val="0"/>
          <w:numId w:val="1"/>
        </w:numPr>
        <w:shd w:val="clear" w:color="auto" w:fill="FFFFFF"/>
        <w:spacing w:after="0" w:line="36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встречать детей  после их пребывания в дошкольном учреждении. Не стоит первым задавать вопрос: «Что ты сегодня кушал?», лучше задавать нейтральные вопросы: «Что было интересного в садике?», «Чем занимался?», «Как твои успехи?»</w:t>
      </w:r>
    </w:p>
    <w:p w:rsidR="006A00C0" w:rsidRPr="005B422C" w:rsidRDefault="006A00C0" w:rsidP="00C55E15">
      <w:pPr>
        <w:numPr>
          <w:ilvl w:val="0"/>
          <w:numId w:val="1"/>
        </w:numPr>
        <w:shd w:val="clear" w:color="auto" w:fill="FFFFFF"/>
        <w:spacing w:after="0" w:line="36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Радуйтесь успехам ребенка. Не  раздражайтесь в момент его временных неудач. Терпеливо, с интересом слушайте рассказы ребенка о событиях в его жизни.</w:t>
      </w:r>
    </w:p>
    <w:p w:rsidR="005B422C" w:rsidRPr="00C55E15" w:rsidRDefault="006A00C0" w:rsidP="00C55E15">
      <w:pPr>
        <w:numPr>
          <w:ilvl w:val="0"/>
          <w:numId w:val="1"/>
        </w:numPr>
        <w:shd w:val="clear" w:color="auto" w:fill="FFFFFF"/>
        <w:spacing w:after="0" w:line="360" w:lineRule="auto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чувствовать, что он любим. Необходимо  исключить из общения окрики, грубые интонации. Создайте в семье атмосферу радости, любви и уважения.</w:t>
      </w:r>
    </w:p>
    <w:sectPr w:rsidR="005B422C" w:rsidRPr="00C55E15" w:rsidSect="005B422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2F2"/>
    <w:multiLevelType w:val="hybridMultilevel"/>
    <w:tmpl w:val="4EE6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7085"/>
    <w:multiLevelType w:val="multilevel"/>
    <w:tmpl w:val="C520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E1DDE"/>
    <w:multiLevelType w:val="hybridMultilevel"/>
    <w:tmpl w:val="D332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0C0"/>
    <w:rsid w:val="00251619"/>
    <w:rsid w:val="00325587"/>
    <w:rsid w:val="005530EA"/>
    <w:rsid w:val="005B422C"/>
    <w:rsid w:val="006771C8"/>
    <w:rsid w:val="006A00C0"/>
    <w:rsid w:val="007B11A5"/>
    <w:rsid w:val="00C55E15"/>
    <w:rsid w:val="00D3735A"/>
    <w:rsid w:val="00D90429"/>
    <w:rsid w:val="00F1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EA"/>
  </w:style>
  <w:style w:type="paragraph" w:styleId="1">
    <w:name w:val="heading 1"/>
    <w:basedOn w:val="a"/>
    <w:link w:val="10"/>
    <w:uiPriority w:val="9"/>
    <w:qFormat/>
    <w:rsid w:val="006A00C0"/>
    <w:pPr>
      <w:spacing w:before="100" w:beforeAutospacing="1" w:after="100" w:afterAutospacing="1" w:line="5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0C0"/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6A00C0"/>
    <w:rPr>
      <w:strike w:val="0"/>
      <w:dstrike w:val="0"/>
      <w:color w:val="5C277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A00C0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00C0"/>
    <w:rPr>
      <w:b/>
      <w:bCs/>
    </w:rPr>
  </w:style>
  <w:style w:type="character" w:styleId="a6">
    <w:name w:val="Emphasis"/>
    <w:basedOn w:val="a0"/>
    <w:uiPriority w:val="20"/>
    <w:qFormat/>
    <w:rsid w:val="006A00C0"/>
    <w:rPr>
      <w:i/>
      <w:iCs/>
    </w:rPr>
  </w:style>
  <w:style w:type="paragraph" w:styleId="a7">
    <w:name w:val="List Paragraph"/>
    <w:basedOn w:val="a"/>
    <w:uiPriority w:val="34"/>
    <w:qFormat/>
    <w:rsid w:val="00D3735A"/>
    <w:pPr>
      <w:ind w:left="720"/>
      <w:contextualSpacing/>
    </w:pPr>
  </w:style>
  <w:style w:type="character" w:customStyle="1" w:styleId="c1">
    <w:name w:val="c1"/>
    <w:basedOn w:val="a0"/>
    <w:rsid w:val="00D3735A"/>
  </w:style>
  <w:style w:type="paragraph" w:customStyle="1" w:styleId="c0">
    <w:name w:val="c0"/>
    <w:basedOn w:val="a"/>
    <w:rsid w:val="00D3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48188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6734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2017-04-30T09:25:00Z</dcterms:created>
  <dcterms:modified xsi:type="dcterms:W3CDTF">2017-10-28T07:32:00Z</dcterms:modified>
</cp:coreProperties>
</file>